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D7B" w:rsidRPr="004E7D7B" w:rsidRDefault="004E7D7B" w:rsidP="004E7D7B">
      <w:pPr>
        <w:overflowPunct w:val="0"/>
        <w:autoSpaceDE w:val="0"/>
        <w:autoSpaceDN w:val="0"/>
        <w:adjustRightInd w:val="0"/>
        <w:spacing w:after="0" w:line="240" w:lineRule="auto"/>
        <w:ind w:right="284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E7D7B" w:rsidRPr="004E7D7B" w:rsidRDefault="00203182" w:rsidP="004E7D7B">
      <w:pPr>
        <w:tabs>
          <w:tab w:val="left" w:pos="540"/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bookmarkStart w:id="0" w:name="_GoBack"/>
      <w:r w:rsidRPr="00203182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6610350" cy="9182703"/>
            <wp:effectExtent l="0" t="0" r="0" b="0"/>
            <wp:docPr id="6" name="Рисунок 6" descr="\\192.168.0.77\общая\Галина\ВЕСЕЛАЯ КАРУСЕЛЬ 2023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192.168.0.77\общая\Галина\ВЕСЕЛАЯ КАРУСЕЛЬ 2023\т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1669" cy="9184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E7D7B" w:rsidRPr="004E7D7B" w:rsidRDefault="004E7D7B" w:rsidP="004E7D7B">
      <w:pPr>
        <w:tabs>
          <w:tab w:val="left" w:pos="540"/>
          <w:tab w:val="left" w:pos="900"/>
          <w:tab w:val="left" w:pos="108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13E04" w:rsidRDefault="00013E04" w:rsidP="00230061">
      <w:pPr>
        <w:spacing w:after="0" w:line="240" w:lineRule="auto"/>
        <w:ind w:left="180" w:firstLine="671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</w:p>
    <w:p w:rsidR="00203182" w:rsidRDefault="00203182" w:rsidP="00230061">
      <w:pPr>
        <w:spacing w:after="0" w:line="240" w:lineRule="auto"/>
        <w:ind w:left="180" w:firstLine="671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</w:p>
    <w:p w:rsidR="00203182" w:rsidRDefault="00203182" w:rsidP="00230061">
      <w:pPr>
        <w:spacing w:after="0" w:line="240" w:lineRule="auto"/>
        <w:ind w:left="180" w:firstLine="671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</w:p>
    <w:p w:rsidR="004E7D7B" w:rsidRPr="004E7D7B" w:rsidRDefault="006F19C4" w:rsidP="00230061">
      <w:pPr>
        <w:spacing w:after="0" w:line="240" w:lineRule="auto"/>
        <w:ind w:left="180" w:firstLine="671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lastRenderedPageBreak/>
        <w:t>4. Номинации конкурса</w:t>
      </w:r>
    </w:p>
    <w:p w:rsidR="004E7D7B" w:rsidRPr="004E7D7B" w:rsidRDefault="00E243D8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</w:t>
      </w:r>
      <w:r w:rsidR="0057613D">
        <w:rPr>
          <w:rFonts w:ascii="Times New Roman" w:eastAsia="Times New Roman" w:hAnsi="Times New Roman" w:cs="Times New Roman"/>
          <w:sz w:val="24"/>
          <w:szCs w:val="20"/>
          <w:lang w:eastAsia="ru-RU"/>
        </w:rPr>
        <w:t>грушка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proofErr w:type="spellStart"/>
      <w:r w:rsidR="0057613D">
        <w:rPr>
          <w:rFonts w:ascii="Times New Roman" w:eastAsia="Times New Roman" w:hAnsi="Times New Roman" w:cs="Times New Roman"/>
          <w:sz w:val="24"/>
          <w:szCs w:val="20"/>
          <w:lang w:eastAsia="ru-RU"/>
        </w:rPr>
        <w:t>дергунчик</w:t>
      </w:r>
      <w:proofErr w:type="spellEnd"/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народная игрушка;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глиняная игрушка;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деревянная игрушка;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игрушка из </w:t>
      </w:r>
      <w:proofErr w:type="spellStart"/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фоамирана</w:t>
      </w:r>
      <w:proofErr w:type="spellEnd"/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игрушка из фетра;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игрушка</w:t>
      </w:r>
      <w:r w:rsidR="00E243D8">
        <w:rPr>
          <w:rFonts w:ascii="Times New Roman" w:eastAsia="Times New Roman" w:hAnsi="Times New Roman" w:cs="Times New Roman"/>
          <w:sz w:val="24"/>
          <w:szCs w:val="20"/>
          <w:lang w:eastAsia="ru-RU"/>
        </w:rPr>
        <w:t>-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тильда;</w:t>
      </w:r>
    </w:p>
    <w:p w:rsidR="004E7D7B" w:rsidRPr="004E7D7B" w:rsidRDefault="004E7D7B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игрушка из бисера;</w:t>
      </w:r>
    </w:p>
    <w:p w:rsidR="004E7D7B" w:rsidRPr="004E7D7B" w:rsidRDefault="00E243D8" w:rsidP="00013E04">
      <w:pPr>
        <w:numPr>
          <w:ilvl w:val="0"/>
          <w:numId w:val="1"/>
        </w:numPr>
        <w:spacing w:after="0" w:line="240" w:lineRule="auto"/>
        <w:ind w:left="284" w:firstLine="671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кукла-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оберег.</w:t>
      </w:r>
    </w:p>
    <w:p w:rsidR="00230061" w:rsidRPr="00230061" w:rsidRDefault="00230061" w:rsidP="00013E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  <w:lang w:eastAsia="ru-RU"/>
        </w:rPr>
      </w:pPr>
    </w:p>
    <w:p w:rsidR="004E7D7B" w:rsidRPr="004E7D7B" w:rsidRDefault="004E7D7B" w:rsidP="00230061">
      <w:pPr>
        <w:spacing w:after="0" w:line="240" w:lineRule="auto"/>
        <w:ind w:left="993" w:hanging="142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5.</w:t>
      </w:r>
      <w:r w:rsidR="009058B1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Сроки подачи заявок и проведения конкурса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5.</w:t>
      </w:r>
      <w:r w:rsidR="00E243D8">
        <w:rPr>
          <w:rFonts w:ascii="Times New Roman" w:eastAsia="Times New Roman" w:hAnsi="Times New Roman" w:cs="Times New Roman"/>
          <w:sz w:val="24"/>
          <w:szCs w:val="20"/>
          <w:lang w:eastAsia="ru-RU"/>
        </w:rPr>
        <w:t>1. Конкурс проводится в 2 этапа.</w:t>
      </w:r>
    </w:p>
    <w:p w:rsidR="004E7D7B" w:rsidRPr="004E7D7B" w:rsidRDefault="00E243D8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П</w:t>
      </w:r>
      <w:r w:rsidR="004E7D7B" w:rsidRPr="009058B1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ервый этап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  <w:r w:rsidR="004E7D7B" w:rsidRPr="009058B1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с 6 по 12 февраля 2023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внутри организаций, где проходит отбор работ для участия во второй этап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4E7D7B" w:rsidRPr="004E7D7B" w:rsidRDefault="00E243D8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В</w:t>
      </w:r>
      <w:r w:rsidR="004E7D7B" w:rsidRPr="009058B1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торой этап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</w:t>
      </w:r>
      <w:r w:rsidR="004E7D7B" w:rsidRPr="009058B1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с 16 февраля по 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3 </w:t>
      </w:r>
      <w:r w:rsidR="004E7D7B" w:rsidRPr="0057572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апреля</w:t>
      </w:r>
      <w:proofErr w:type="gramEnd"/>
      <w:r w:rsidR="004E7D7B" w:rsidRPr="0057572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 2023 г</w:t>
      </w:r>
      <w:r w:rsidR="004E7D7B" w:rsidRPr="0057572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.</w:t>
      </w:r>
      <w:r w:rsidR="004E7D7B" w:rsidRPr="0057572B"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  <w:t xml:space="preserve"> 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на базе МАУДО «ЦДТ №16 «Огниво».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5.2. Срок подачи заявок - до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26 февраля 2023 г.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5.3. Прием творческих работ на конкурс-выставку будет проводиться с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16.0</w:t>
      </w:r>
      <w:r w:rsidR="00114D22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2-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26.02.2023 г.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выставочном зале ЦДТ №16 «Огниво».</w:t>
      </w:r>
    </w:p>
    <w:p w:rsid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5.4. Работа членов жюри -  </w:t>
      </w:r>
      <w:r w:rsidR="00377577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27 февраля </w:t>
      </w:r>
      <w:r w:rsidR="0057572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–</w:t>
      </w:r>
      <w:r w:rsidR="00377577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1</w:t>
      </w:r>
      <w:r w:rsidR="0057572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 xml:space="preserve">1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марта 2023 г.</w:t>
      </w:r>
    </w:p>
    <w:p w:rsidR="008A5B72" w:rsidRPr="004E7D7B" w:rsidRDefault="008A5B72" w:rsidP="00013E04">
      <w:pPr>
        <w:keepNext/>
        <w:keepLines/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5B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Результаты конкурса будут размещены на странице ЦДТ №16 «Огниво» </w:t>
      </w:r>
      <w:r w:rsidRPr="008A5B72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c</w:t>
      </w:r>
      <w:r w:rsidRPr="008A5B7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13.03.2023 г.</w:t>
      </w:r>
      <w:r w:rsidRPr="004E7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сайте </w:t>
      </w:r>
      <w:hyperlink r:id="rId7" w:tgtFrame="_blank" w:history="1">
        <w:r w:rsidRPr="004E7D7B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edu.tatar.ru</w:t>
        </w:r>
      </w:hyperlink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(Электронное образование РТ), Учреждения образования РТ, г. Набережные Челны,   Дополнительное образование, МАУДО «Центр детского творчества №16 «Огниво», в разделе «Гранты и конкурсы», «Итоги конкурсов».</w:t>
      </w:r>
      <w:r w:rsidRPr="004E7D7B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5.5. Экскурсии по выставке проводятся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с 20 марта 2023 г. по 29 марта 2023 г</w:t>
      </w:r>
      <w:r w:rsidR="00114D22">
        <w:rPr>
          <w:rFonts w:ascii="Times New Roman" w:eastAsia="Times New Roman" w:hAnsi="Times New Roman" w:cs="Times New Roman"/>
          <w:sz w:val="24"/>
          <w:szCs w:val="20"/>
          <w:lang w:eastAsia="ru-RU"/>
        </w:rPr>
        <w:t>. с 10.00-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16.00.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5.6. 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Торжественное награждение победителей и участников Конкурса состоится 29 марта 2023 года в 13.00 в Центре детского творчества №16 «Огниво».</w:t>
      </w:r>
    </w:p>
    <w:p w:rsidR="008A5B72" w:rsidRPr="008A5B72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5.7.</w:t>
      </w:r>
      <w:r w:rsidR="00D625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В рамках конкурса-выставки </w:t>
      </w:r>
      <w:r w:rsidR="008A5B72" w:rsidRPr="008A5B72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29.03.2023 г.</w:t>
      </w:r>
      <w:r w:rsidR="008A5B72" w:rsidRPr="008A5B7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с 14.00</w:t>
      </w:r>
      <w:r w:rsidR="008A5B72" w:rsidRPr="008A5B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провод</w:t>
      </w:r>
      <w:r w:rsidR="008A5B72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и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тся практический семинар </w:t>
      </w:r>
      <w:r w:rsidR="00E243D8" w:rsidRPr="008A5B72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  <w:t>«Возрождение и развитие народных культурных традиций средствами ДПИ»</w:t>
      </w:r>
      <w:r w:rsidR="008A5B72" w:rsidRPr="008A5B72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  <w:t>.</w:t>
      </w:r>
    </w:p>
    <w:p w:rsidR="00E243D8" w:rsidRPr="008A5B72" w:rsidRDefault="008A5B72" w:rsidP="00013E0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</w:pPr>
      <w:r w:rsidRPr="008A5B72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  <w:t>Формы участия в семинаре: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выступление,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мастер-класс по различным техникам изготовления игрушки</w:t>
      </w:r>
      <w:r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, презентация результативного опыта работы, слушатель. </w:t>
      </w:r>
      <w:r w:rsidR="00E243D8" w:rsidRPr="008A5B72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Желающие показать свое мастерство или принять участие в мастер-классах могут подать заявку по форме</w:t>
      </w:r>
      <w:r w:rsidR="00E243D8" w:rsidRPr="008A5B72">
        <w:rPr>
          <w:rFonts w:ascii="Times New Roman" w:eastAsia="Times New Roman" w:hAnsi="Times New Roman" w:cs="Times New Roman"/>
          <w:b/>
          <w:i/>
          <w:spacing w:val="-6"/>
          <w:sz w:val="24"/>
          <w:szCs w:val="24"/>
          <w:lang w:eastAsia="ru-RU"/>
        </w:rPr>
        <w:t xml:space="preserve"> (Приложение 3).</w:t>
      </w:r>
    </w:p>
    <w:p w:rsidR="004E7D7B" w:rsidRPr="004E7D7B" w:rsidRDefault="004E7D7B" w:rsidP="00013E04">
      <w:pPr>
        <w:tabs>
          <w:tab w:val="left" w:pos="540"/>
          <w:tab w:val="left" w:pos="900"/>
          <w:tab w:val="left" w:pos="1080"/>
          <w:tab w:val="left" w:pos="126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4E7D7B" w:rsidRPr="004E7D7B" w:rsidRDefault="004E7D7B" w:rsidP="00013E04">
      <w:pPr>
        <w:tabs>
          <w:tab w:val="left" w:pos="540"/>
          <w:tab w:val="left" w:pos="900"/>
          <w:tab w:val="left" w:pos="1080"/>
          <w:tab w:val="left" w:pos="1260"/>
        </w:tabs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6.</w:t>
      </w:r>
      <w:r w:rsidR="00E800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Требования к конкурсным работам</w:t>
      </w:r>
    </w:p>
    <w:p w:rsid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6.1. На конкурс-выставку принимаются лучшие работы детей и педагогов </w:t>
      </w:r>
      <w:r w:rsidRPr="004E7D7B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(не более 5 работ от объединения).</w:t>
      </w:r>
      <w:r w:rsidR="00D62572" w:rsidRPr="00D6257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D62572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Принимаются работы строго по заявкам (</w:t>
      </w:r>
      <w:r w:rsidR="00D62572" w:rsidRPr="004E7D7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Приложение 2</w:t>
      </w:r>
      <w:r w:rsidR="00D62572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).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6.2. Работы </w:t>
      </w:r>
      <w:r w:rsidRPr="00D62572">
        <w:rPr>
          <w:rFonts w:ascii="Times New Roman" w:eastAsia="Times New Roman" w:hAnsi="Times New Roman" w:cs="Times New Roman"/>
          <w:sz w:val="24"/>
          <w:szCs w:val="20"/>
          <w:lang w:eastAsia="ru-RU"/>
        </w:rPr>
        <w:t>должны быть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выполнены аккуратно, </w:t>
      </w:r>
      <w:r w:rsidRPr="004E7D7B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эстетично оформлены, иметь необходимый крепеж.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Объемные композиции должны </w:t>
      </w:r>
      <w:r w:rsidRPr="00D62572">
        <w:rPr>
          <w:rFonts w:ascii="Times New Roman" w:eastAsia="Times New Roman" w:hAnsi="Times New Roman" w:cs="Times New Roman"/>
          <w:sz w:val="24"/>
          <w:szCs w:val="20"/>
          <w:lang w:eastAsia="ru-RU"/>
        </w:rPr>
        <w:t>быть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 xml:space="preserve"> </w:t>
      </w:r>
      <w:r w:rsidRPr="00D62572"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  <w:t>собраны, закреплены и готовы к экспозиции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. Работы должны быть подписаны по форме (</w:t>
      </w:r>
      <w:r w:rsidRPr="004E7D7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Приложение 1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).</w:t>
      </w:r>
    </w:p>
    <w:p w:rsidR="004E7D7B" w:rsidRPr="004E7D7B" w:rsidRDefault="00AC6DB6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6.3. 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Вместе с конкурсной работой в файле должна быть заявка в бумажном варианте, согласие на обработку персональных данных (</w:t>
      </w:r>
      <w:r w:rsidR="004E7D7B" w:rsidRPr="004E7D7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Приложение 4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) и копия квитанции об оплате.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:rsidR="004E7D7B" w:rsidRPr="004E7D7B" w:rsidRDefault="004E7D7B" w:rsidP="00013E04">
      <w:pPr>
        <w:spacing w:after="0" w:line="276" w:lineRule="auto"/>
        <w:ind w:left="851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7. Критерии оценки работ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С учётом возрастных категорий жюри конкурса будет оценивать творческие работы по следующим критериям: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творческий подход в выполнении работ; 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художественный вкус;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знание и сохранение национальных традиций; 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оригинальность идеи; 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композицию;</w:t>
      </w:r>
    </w:p>
    <w:p w:rsidR="004E7D7B" w:rsidRPr="004E7D7B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использование нетрадиционной техники; </w:t>
      </w:r>
    </w:p>
    <w:p w:rsidR="006F19C4" w:rsidRPr="00013E04" w:rsidRDefault="004E7D7B" w:rsidP="00013E0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уровень художественного оформления представленных работ. </w:t>
      </w:r>
    </w:p>
    <w:p w:rsidR="004E7D7B" w:rsidRPr="00230061" w:rsidRDefault="004E7D7B" w:rsidP="00013E04">
      <w:pPr>
        <w:pStyle w:val="a4"/>
        <w:numPr>
          <w:ilvl w:val="0"/>
          <w:numId w:val="4"/>
        </w:numPr>
        <w:tabs>
          <w:tab w:val="left" w:pos="540"/>
          <w:tab w:val="left" w:pos="900"/>
          <w:tab w:val="left" w:pos="1080"/>
          <w:tab w:val="left" w:pos="1260"/>
        </w:tabs>
        <w:spacing w:after="0" w:line="276" w:lineRule="auto"/>
        <w:ind w:left="851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23006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Награждение</w:t>
      </w:r>
    </w:p>
    <w:p w:rsidR="004E7D7B" w:rsidRPr="004E7D7B" w:rsidRDefault="004E7D7B" w:rsidP="00013E04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8.1.  Организационный комитет конкурса формирует жюри, которое обеспечивает просмотр и оценку представленных материалов, подводит итоги и выявляет победителей и призеров. Решение жюри оформляется протоколом и пересмотру не подлежит.</w:t>
      </w:r>
    </w:p>
    <w:p w:rsidR="004E7D7B" w:rsidRPr="004E7D7B" w:rsidRDefault="004E7D7B" w:rsidP="00013E04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сумме баллов определяются </w:t>
      </w:r>
      <w:r w:rsidRPr="004E7D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победители и призеры (1, 2, 3 места) и дипломанты конкурса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каждой номинации и по возрастным категориям. </w:t>
      </w:r>
    </w:p>
    <w:p w:rsidR="004E7D7B" w:rsidRDefault="004E7D7B" w:rsidP="00013E04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решению жюри могут быть определены несколько победителей на каждое место.</w:t>
      </w:r>
    </w:p>
    <w:p w:rsidR="004E7D7B" w:rsidRPr="004E7D7B" w:rsidRDefault="00013E04" w:rsidP="00013E04">
      <w:pPr>
        <w:keepNext/>
        <w:keepLines/>
        <w:spacing w:after="0" w:line="276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="004E7D7B"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Победители конкурса награждаются дипломами, остальные конкурсанты получают </w:t>
      </w:r>
      <w:r w:rsidR="00AC6D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свидетельство </w:t>
      </w:r>
      <w:r w:rsidR="004E7D7B"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участника.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8.2.  </w:t>
      </w:r>
      <w:r w:rsidRPr="0037757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Выдача творческих работ по окончании выставки </w:t>
      </w:r>
      <w:r w:rsidRPr="00377577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с </w:t>
      </w:r>
      <w:r w:rsidRPr="00377577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03.04.2023 г.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8.3. </w:t>
      </w:r>
      <w:r w:rsidRPr="009058B1"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  <w:t>Дипломы и свидетельства в электронном варианте высылаются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с </w:t>
      </w:r>
      <w:r w:rsidR="00377577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03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.04.2023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на электронные адреса, указанные в заявках (для тех участников, кто сделал пометку в заявке - указал адрес своей электронной почты для получения </w:t>
      </w:r>
      <w:r w:rsidR="00114D2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электронных 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дипломов и свидетельств).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8.4. Дипломы и </w:t>
      </w:r>
      <w:r w:rsidRPr="00377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свидетельства в напечатанном варианте можно будет забрать в МАУДО «Центр детского творчества №16 «Огниво» </w:t>
      </w:r>
      <w:r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</w:t>
      </w:r>
      <w:r w:rsidR="00377577"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29</w:t>
      </w:r>
      <w:r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77577"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марта</w:t>
      </w:r>
      <w:r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0D7A31"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3775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</w:t>
      </w:r>
      <w:r w:rsidRPr="003775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(желательно созвониться с организатором конкурса (</w:t>
      </w:r>
      <w:proofErr w:type="spellStart"/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Альфиш</w:t>
      </w:r>
      <w:proofErr w:type="spellEnd"/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Галин</w:t>
      </w:r>
      <w:r w:rsidR="00AC6DB6">
        <w:rPr>
          <w:rFonts w:ascii="Times New Roman" w:eastAsia="Times New Roman" w:hAnsi="Times New Roman" w:cs="Times New Roman"/>
          <w:sz w:val="24"/>
          <w:szCs w:val="20"/>
          <w:lang w:eastAsia="ru-RU"/>
        </w:rPr>
        <w:t>ой Владимировной,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т. 8-917 882 68 64, </w:t>
      </w:r>
      <w:r w:rsidRPr="004E7D7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звонки могут быть только в РАБОЧЕЕ время с 09.00-18.00 с понедельник</w:t>
      </w:r>
      <w:r w:rsidR="00AC6DB6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>а</w:t>
      </w:r>
      <w:r w:rsidRPr="004E7D7B">
        <w:rPr>
          <w:rFonts w:ascii="Times New Roman" w:eastAsia="Times New Roman" w:hAnsi="Times New Roman" w:cs="Times New Roman"/>
          <w:i/>
          <w:sz w:val="24"/>
          <w:szCs w:val="20"/>
          <w:lang w:eastAsia="ru-RU"/>
        </w:rPr>
        <w:t xml:space="preserve"> по пятницу)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0"/>
          <w:lang w:val="tt-RU"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8.5. </w:t>
      </w:r>
      <w:r w:rsidRPr="004E7D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Срок хранения конкурсных работ</w:t>
      </w:r>
      <w:r w:rsidR="00AC6DB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 xml:space="preserve"> </w:t>
      </w:r>
      <w:r w:rsidRPr="004E7D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– две недели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ar-SA"/>
        </w:rPr>
        <w:t>, по истечении срока хранения работы могут быть использованы в благотворительных целях, подарены в детские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и социальные организации.</w:t>
      </w:r>
    </w:p>
    <w:p w:rsidR="004E7D7B" w:rsidRPr="004E7D7B" w:rsidRDefault="004E7D7B" w:rsidP="00013E04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  <w:lang w:val="tt-RU"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  <w:t>Напечатанные дипломы по почте не высылаются</w:t>
      </w:r>
      <w:r w:rsidRPr="004E7D7B">
        <w:rPr>
          <w:rFonts w:ascii="Times New Roman" w:eastAsia="Times New Roman" w:hAnsi="Times New Roman" w:cs="Times New Roman"/>
          <w:b/>
          <w:sz w:val="24"/>
          <w:szCs w:val="20"/>
          <w:u w:val="single"/>
          <w:lang w:val="tt-RU" w:eastAsia="ru-RU"/>
        </w:rPr>
        <w:t>.</w:t>
      </w:r>
    </w:p>
    <w:p w:rsidR="00D32C22" w:rsidRPr="00D32C22" w:rsidRDefault="00D32C22" w:rsidP="00013E04">
      <w:pPr>
        <w:tabs>
          <w:tab w:val="left" w:pos="4678"/>
        </w:tabs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</w:p>
    <w:p w:rsidR="00D32C22" w:rsidRPr="00D32C22" w:rsidRDefault="004E7D7B" w:rsidP="00E8009B">
      <w:pPr>
        <w:pStyle w:val="a4"/>
        <w:numPr>
          <w:ilvl w:val="0"/>
          <w:numId w:val="4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b/>
          <w:spacing w:val="-6"/>
          <w:sz w:val="24"/>
          <w:szCs w:val="24"/>
          <w:u w:val="single"/>
          <w:lang w:eastAsia="ru-RU"/>
        </w:rPr>
      </w:pPr>
      <w:r w:rsidRPr="00D32C22">
        <w:rPr>
          <w:rFonts w:ascii="Times New Roman" w:eastAsia="Times New Roman" w:hAnsi="Times New Roman" w:cs="Times New Roman"/>
          <w:b/>
          <w:spacing w:val="-6"/>
          <w:sz w:val="24"/>
          <w:szCs w:val="24"/>
          <w:u w:val="single"/>
          <w:lang w:eastAsia="ru-RU"/>
        </w:rPr>
        <w:t>Финансовые условия</w:t>
      </w:r>
    </w:p>
    <w:p w:rsidR="00D32C22" w:rsidRPr="00D32C22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pacing w:val="-6"/>
          <w:sz w:val="24"/>
          <w:szCs w:val="24"/>
          <w:u w:val="single"/>
          <w:lang w:eastAsia="ru-RU"/>
        </w:rPr>
      </w:pPr>
      <w:r w:rsidRPr="00D32C2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Организационный взнос для участия в </w:t>
      </w:r>
      <w:r w:rsidR="00D32C22" w:rsidRPr="00D32C2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конкурсе - 310 рублей с работы.</w:t>
      </w:r>
    </w:p>
    <w:p w:rsidR="00D32C22" w:rsidRDefault="00D32C22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32C2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Организационный взнос </w:t>
      </w:r>
      <w:r w:rsid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для участия </w:t>
      </w:r>
      <w:r w:rsidR="006F19C4" w:rsidRPr="006F19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 </w:t>
      </w:r>
      <w:r w:rsid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семинаре</w:t>
      </w:r>
      <w:r w:rsidR="006F19C4" w:rsidRPr="006F19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- 2</w:t>
      </w:r>
      <w:r w:rsidR="00E800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00 рублей</w:t>
      </w:r>
      <w:r w:rsid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за</w:t>
      </w:r>
      <w:r w:rsidR="006F19C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 форм</w:t>
      </w:r>
      <w:r w:rsidR="00AC6DB6" w:rsidRP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</w:t>
      </w:r>
      <w:r w:rsidRP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участия</w:t>
      </w:r>
      <w:r w:rsidR="00AC6DB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Pr="004E7D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</w:p>
    <w:p w:rsidR="004E7D7B" w:rsidRDefault="004E7D7B" w:rsidP="00013E04">
      <w:pPr>
        <w:tabs>
          <w:tab w:val="left" w:pos="-142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взнос расходуется на изготовление дипломов всем участникам и победителям, оформление итогового мероприятия, оплату работы членов жюри, информационные затраты.</w:t>
      </w:r>
    </w:p>
    <w:p w:rsidR="00D32C22" w:rsidRPr="00826B30" w:rsidRDefault="00D32C22" w:rsidP="00013E04">
      <w:pPr>
        <w:tabs>
          <w:tab w:val="left" w:pos="-142"/>
        </w:tabs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6B3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производится только на расчетный счёт МАУДО «Центр детского творчества №16 «Огниво».  При оплате нескольких участников одним платежом необходимо указать Ф.И. всех участников.</w:t>
      </w:r>
    </w:p>
    <w:p w:rsidR="00826B30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826B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назначении платежа указать: </w:t>
      </w:r>
    </w:p>
    <w:p w:rsidR="00826B30" w:rsidRPr="00826B30" w:rsidRDefault="00826B30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Конкурс «Веселая карусель»;</w:t>
      </w:r>
    </w:p>
    <w:p w:rsidR="00826B30" w:rsidRPr="00826B30" w:rsidRDefault="00826B30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r w:rsidR="004E7D7B"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еминар мастер-класс «Веселая ка</w:t>
      </w:r>
      <w:r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русель», Название учреждения, Ф.И. участника, </w:t>
      </w:r>
    </w:p>
    <w:p w:rsidR="00826B30" w:rsidRPr="00826B30" w:rsidRDefault="00826B30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Ф.И</w:t>
      </w:r>
      <w:r w:rsidR="00AC6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.О.</w:t>
      </w:r>
      <w:r w:rsidRPr="00826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руководителя.</w:t>
      </w:r>
    </w:p>
    <w:p w:rsidR="004E7D7B" w:rsidRPr="004E7D7B" w:rsidRDefault="004E7D7B" w:rsidP="00013E0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Банковские реквизиты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: МАУДО «ЦДТ №16 «Огниво».</w:t>
      </w: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i/>
          <w:sz w:val="24"/>
          <w:szCs w:val="20"/>
          <w:u w:val="single"/>
          <w:lang w:eastAsia="ru-RU"/>
        </w:rPr>
        <w:t>Банковские реквизиты:</w:t>
      </w: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МАУДО «ЦДТ №16 «Огниво».</w:t>
      </w:r>
    </w:p>
    <w:p w:rsidR="004E7D7B" w:rsidRPr="004E7D7B" w:rsidRDefault="004E7D7B" w:rsidP="00230061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 1650085003</w:t>
      </w:r>
    </w:p>
    <w:p w:rsidR="004E7D7B" w:rsidRPr="004E7D7B" w:rsidRDefault="004E7D7B" w:rsidP="00230061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КПП 165001001</w:t>
      </w:r>
    </w:p>
    <w:p w:rsidR="004E7D7B" w:rsidRPr="004E7D7B" w:rsidRDefault="004E7D7B" w:rsidP="00230061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КБК 80000000000000000131</w:t>
      </w: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Расчетный счет: 03234643927300001100</w:t>
      </w: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ЛАВ 30800138-Огниво</w:t>
      </w:r>
    </w:p>
    <w:p w:rsidR="004E7D7B" w:rsidRPr="004E7D7B" w:rsidRDefault="004E7D7B" w:rsidP="00230061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К/</w:t>
      </w:r>
      <w:proofErr w:type="spellStart"/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сч</w:t>
      </w:r>
      <w:proofErr w:type="spellEnd"/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: 40102810445370000079</w:t>
      </w:r>
    </w:p>
    <w:p w:rsidR="004E7D7B" w:rsidRPr="004E7D7B" w:rsidRDefault="004E7D7B" w:rsidP="00230061">
      <w:pPr>
        <w:tabs>
          <w:tab w:val="left" w:pos="4678"/>
          <w:tab w:val="center" w:pos="5103"/>
          <w:tab w:val="left" w:pos="69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 019205400</w:t>
      </w:r>
    </w:p>
    <w:p w:rsidR="004E7D7B" w:rsidRPr="004E7D7B" w:rsidRDefault="004E7D7B" w:rsidP="00230061">
      <w:pPr>
        <w:tabs>
          <w:tab w:val="left" w:pos="4678"/>
          <w:tab w:val="center" w:pos="5103"/>
          <w:tab w:val="left" w:pos="69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КБК 80000000000000000131</w:t>
      </w:r>
    </w:p>
    <w:p w:rsidR="004E7D7B" w:rsidRPr="004E7D7B" w:rsidRDefault="004E7D7B" w:rsidP="002300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– НБ Республика Татарстан Банка России//УФК по Республике Татарстан г. Казань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826B30" w:rsidRPr="00AC6DB6" w:rsidRDefault="00013E04" w:rsidP="00826B30">
      <w:pPr>
        <w:tabs>
          <w:tab w:val="left" w:pos="-14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6708BF" wp14:editId="43C7447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9050" cy="438150"/>
                <wp:effectExtent l="57150" t="0" r="57150" b="5715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381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B5F25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" o:spid="_x0000_s1026" type="#_x0000_t32" style="position:absolute;margin-left:0;margin-top:0;width:1.5pt;height:3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" strokecolor="#5b9bd5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B78B7C" wp14:editId="446EDE00">
                <wp:simplePos x="0" y="0"/>
                <wp:positionH relativeFrom="column">
                  <wp:posOffset>2126615</wp:posOffset>
                </wp:positionH>
                <wp:positionV relativeFrom="paragraph">
                  <wp:posOffset>78105</wp:posOffset>
                </wp:positionV>
                <wp:extent cx="19050" cy="438150"/>
                <wp:effectExtent l="57150" t="0" r="57150" b="5715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12FCE8" id="Прямая со стрелкой 5" o:spid="_x0000_s1026" type="#_x0000_t32" style="position:absolute;margin-left:167.45pt;margin-top:6.15pt;width:1.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26B30" w:rsidRPr="00AC6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Возможна оплата по </w:t>
      </w:r>
      <w:r w:rsidR="00826B30" w:rsidRPr="00AC6DB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QR</w:t>
      </w:r>
      <w:r w:rsidR="00826B30" w:rsidRPr="00AC6D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-коду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3E04" w:rsidRDefault="00013E04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3E04" w:rsidRDefault="00013E04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013E04" w:rsidRDefault="00013E04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EF7906" w:rsidRPr="004E7D7B" w:rsidRDefault="00EF7906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F7906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>
            <wp:extent cx="6480810" cy="9166183"/>
            <wp:effectExtent l="0" t="0" r="0" b="0"/>
            <wp:docPr id="3" name="Рисунок 3" descr="\\192.168.0.77\общая\Галина\0000\я\куар Веселая карусель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192.168.0.77\общая\Галина\0000\я\куар Веселая карусель_page-0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6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114D22" w:rsidRDefault="00114D22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Приложение 1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Положению о проведении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конкурса –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выставки декоративно-прикладного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Пример оформления визитки (образец) размер 5*7</w:t>
      </w: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Ind w:w="2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244"/>
      </w:tblGrid>
      <w:tr w:rsidR="004E7D7B" w:rsidRPr="004E7D7B" w:rsidTr="00C04543">
        <w:trPr>
          <w:trHeight w:val="1738"/>
        </w:trPr>
        <w:tc>
          <w:tcPr>
            <w:tcW w:w="5244" w:type="dxa"/>
            <w:tcBorders>
              <w:bottom w:val="single" w:sz="4" w:space="0" w:color="000000"/>
            </w:tcBorders>
          </w:tcPr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г. Нижнекамск</w:t>
            </w:r>
          </w:p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МАУДО «Городской дворец творчества»</w:t>
            </w:r>
          </w:p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«Вертолет»</w:t>
            </w:r>
          </w:p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(вязаная игрушка)</w:t>
            </w:r>
          </w:p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Иванов Иван – 10 лет</w:t>
            </w:r>
          </w:p>
          <w:p w:rsidR="004E7D7B" w:rsidRPr="004E7D7B" w:rsidRDefault="004E7D7B" w:rsidP="004E7D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E7D7B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педагог: Сидорова Мария Ивановна</w:t>
            </w:r>
          </w:p>
        </w:tc>
      </w:tr>
    </w:tbl>
    <w:p w:rsidR="004E7D7B" w:rsidRPr="004E7D7B" w:rsidRDefault="004E7D7B" w:rsidP="004E7D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Приложение 2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Положению о проведении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конкурса –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выставки декоративно-прикладного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B7BA0" w:rsidRDefault="004B7BA0" w:rsidP="004B7BA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B7BA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Заявка </w:t>
      </w:r>
    </w:p>
    <w:p w:rsidR="004E7D7B" w:rsidRPr="004E7D7B" w:rsidRDefault="004E7D7B" w:rsidP="004B7BA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на участие в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открытом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республиканско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</w:t>
      </w:r>
      <w:r w:rsidR="004B7B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выставк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декоративно-прикладного</w:t>
      </w:r>
    </w:p>
    <w:p w:rsid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57613D" w:rsidRDefault="0057613D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7613D" w:rsidRPr="00C40C3B" w:rsidRDefault="004B7BA0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4B7BA0">
        <w:rPr>
          <w:rFonts w:ascii="Times New Roman" w:hAnsi="Times New Roman" w:cs="Times New Roman"/>
          <w:sz w:val="24"/>
        </w:rPr>
        <w:t>по ссылке:</w:t>
      </w:r>
      <w:r w:rsidRPr="004B7BA0">
        <w:rPr>
          <w:sz w:val="24"/>
        </w:rPr>
        <w:t xml:space="preserve"> </w:t>
      </w:r>
      <w:hyperlink r:id="rId9" w:history="1">
        <w:r w:rsidR="0057613D" w:rsidRPr="00C40C3B">
          <w:rPr>
            <w:rStyle w:val="a5"/>
            <w:rFonts w:ascii="Times New Roman" w:eastAsia="Times New Roman" w:hAnsi="Times New Roman" w:cs="Times New Roman"/>
            <w:b/>
            <w:sz w:val="24"/>
            <w:szCs w:val="20"/>
            <w:lang w:eastAsia="ru-RU"/>
          </w:rPr>
          <w:t>https://forms.gle/axxt3Vj7ixZsMhG79</w:t>
        </w:r>
      </w:hyperlink>
      <w:r w:rsidR="0057613D" w:rsidRPr="00C40C3B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p w:rsidR="004E7D7B" w:rsidRPr="004E7D7B" w:rsidRDefault="004E7D7B" w:rsidP="004B7B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B7BA0" w:rsidRDefault="004B7BA0" w:rsidP="004B7BA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B7BA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Заявка </w:t>
      </w:r>
    </w:p>
    <w:p w:rsidR="004E7D7B" w:rsidRPr="004E7D7B" w:rsidRDefault="004E7D7B" w:rsidP="004B7BA0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на участие в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открытом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республиканско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</w:t>
      </w:r>
      <w:r w:rsidR="004B7BA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выставк</w:t>
      </w:r>
      <w:r w:rsidR="00C2644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декоративно-прикладного</w:t>
      </w: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C40C3B" w:rsidRDefault="004E7D7B" w:rsidP="004E7D7B">
      <w:pPr>
        <w:spacing w:after="0" w:line="240" w:lineRule="auto"/>
        <w:jc w:val="center"/>
      </w:pPr>
      <w:r w:rsidRPr="004E7D7B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(для педагогов)</w:t>
      </w:r>
      <w:r w:rsidR="004D3BCA" w:rsidRPr="004D3BCA">
        <w:t xml:space="preserve"> </w:t>
      </w:r>
    </w:p>
    <w:p w:rsidR="00C40C3B" w:rsidRDefault="00C40C3B" w:rsidP="004E7D7B">
      <w:pPr>
        <w:spacing w:after="0" w:line="240" w:lineRule="auto"/>
        <w:jc w:val="center"/>
      </w:pPr>
    </w:p>
    <w:p w:rsidR="004E7D7B" w:rsidRPr="00C40C3B" w:rsidRDefault="004B7BA0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ru-RU"/>
        </w:rPr>
      </w:pPr>
      <w:r w:rsidRPr="004B7BA0">
        <w:rPr>
          <w:rFonts w:ascii="Times New Roman" w:hAnsi="Times New Roman" w:cs="Times New Roman"/>
          <w:sz w:val="24"/>
        </w:rPr>
        <w:t>по ссылке:</w:t>
      </w:r>
      <w:r w:rsidR="004D3BCA" w:rsidRPr="004B7BA0">
        <w:rPr>
          <w:sz w:val="24"/>
        </w:rPr>
        <w:t xml:space="preserve"> </w:t>
      </w:r>
      <w:hyperlink r:id="rId10" w:history="1">
        <w:r w:rsidR="004D3BCA" w:rsidRPr="00C40C3B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https://forms.gle/BfCVXaNy23wQXsQTA</w:t>
        </w:r>
      </w:hyperlink>
      <w:r w:rsidR="004D3BCA" w:rsidRPr="00C40C3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</w:p>
    <w:p w:rsidR="004E7D7B" w:rsidRDefault="004E7D7B" w:rsidP="00C40C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B7BA0" w:rsidRPr="004E7D7B" w:rsidRDefault="004B7BA0" w:rsidP="00C40C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30061" w:rsidRDefault="00230061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Приложение 3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Положению о проведении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конкурса –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выставки декоративно-прикладного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4E7D7B" w:rsidRPr="004E7D7B" w:rsidRDefault="004E7D7B" w:rsidP="004B7B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4E7D7B" w:rsidRPr="004E7D7B" w:rsidRDefault="004B7BA0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З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аявк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  <w:r w:rsidR="004E7D7B"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B7BA0" w:rsidRDefault="004E7D7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на </w:t>
      </w:r>
      <w:r w:rsidR="004B7BA0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участие в семинаре, </w:t>
      </w: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проведение (участие) мастер- класс</w:t>
      </w:r>
      <w:r w:rsidR="004B7BA0">
        <w:rPr>
          <w:rFonts w:ascii="Times New Roman" w:eastAsia="Times New Roman" w:hAnsi="Times New Roman" w:cs="Times New Roman"/>
          <w:sz w:val="24"/>
          <w:szCs w:val="20"/>
          <w:lang w:eastAsia="ru-RU"/>
        </w:rPr>
        <w:t>а</w:t>
      </w:r>
    </w:p>
    <w:p w:rsidR="00C40C3B" w:rsidRPr="004E7D7B" w:rsidRDefault="004E7D7B" w:rsidP="00E800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рамках открытого республиканского конкурса- выставки «Веселая карусель»</w:t>
      </w:r>
    </w:p>
    <w:p w:rsidR="00E8009B" w:rsidRPr="004B7BA0" w:rsidRDefault="00E8009B" w:rsidP="004E7D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0"/>
          <w:lang w:eastAsia="ru-RU"/>
        </w:rPr>
      </w:pPr>
    </w:p>
    <w:p w:rsidR="004D3BCA" w:rsidRPr="004E7D7B" w:rsidRDefault="00E8009B" w:rsidP="00E800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E8009B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 ссылке: </w:t>
      </w:r>
      <w:hyperlink r:id="rId11" w:history="1">
        <w:r w:rsidRPr="00E8009B">
          <w:rPr>
            <w:rStyle w:val="a5"/>
            <w:rFonts w:ascii="Times New Roman" w:eastAsia="Times New Roman" w:hAnsi="Times New Roman" w:cs="Times New Roman"/>
            <w:b/>
            <w:sz w:val="24"/>
            <w:szCs w:val="20"/>
            <w:lang w:eastAsia="ru-RU"/>
          </w:rPr>
          <w:t>https://forms.gle/CrbXtmnHNqy1kWQS9</w:t>
        </w:r>
      </w:hyperlink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4E7D7B" w:rsidRPr="004E7D7B" w:rsidRDefault="004E7D7B" w:rsidP="004E7D7B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Default="004E7D7B" w:rsidP="00C40C3B">
      <w:pPr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009B" w:rsidRPr="004E7D7B" w:rsidRDefault="00E8009B" w:rsidP="00C40C3B">
      <w:pPr>
        <w:spacing w:after="0" w:line="240" w:lineRule="auto"/>
        <w:ind w:right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Приложение 4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Положению о проведении</w:t>
      </w:r>
    </w:p>
    <w:p w:rsidR="004E7D7B" w:rsidRPr="004E7D7B" w:rsidRDefault="004E7D7B" w:rsidP="004E7D7B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открытого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конкурса –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выставки декоративно-прикладного </w:t>
      </w:r>
    </w:p>
    <w:p w:rsidR="004E7D7B" w:rsidRPr="004E7D7B" w:rsidRDefault="004E7D7B" w:rsidP="004E7D7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искусства «Весёлая карусель»</w:t>
      </w:r>
    </w:p>
    <w:p w:rsidR="004E7D7B" w:rsidRPr="004E7D7B" w:rsidRDefault="004E7D7B" w:rsidP="004E7D7B">
      <w:pPr>
        <w:spacing w:after="0" w:line="240" w:lineRule="auto"/>
        <w:ind w:right="141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240" w:lineRule="auto"/>
        <w:ind w:right="-284" w:firstLine="284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Согласие на обработку персональных данных</w:t>
      </w:r>
    </w:p>
    <w:p w:rsidR="004E7D7B" w:rsidRPr="004E7D7B" w:rsidRDefault="004E7D7B" w:rsidP="004E7D7B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E7D7B" w:rsidRPr="004E7D7B" w:rsidRDefault="004E7D7B" w:rsidP="004E7D7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E7D7B">
        <w:rPr>
          <w:rFonts w:ascii="Times New Roman" w:eastAsia="Times New Roman" w:hAnsi="Times New Roman" w:cs="Times New Roman"/>
          <w:lang w:eastAsia="ru-RU"/>
        </w:rPr>
        <w:t>Я, _____________________________________</w:t>
      </w:r>
      <w:r w:rsidRPr="004E7D7B">
        <w:rPr>
          <w:rFonts w:ascii="Times New Roman" w:eastAsia="Calibri" w:hAnsi="Times New Roman" w:cs="Times New Roman"/>
        </w:rPr>
        <w:t>_____________________________</w:t>
      </w:r>
      <w:r w:rsidR="00230061">
        <w:rPr>
          <w:rFonts w:ascii="Times New Roman" w:eastAsia="Calibri" w:hAnsi="Times New Roman" w:cs="Times New Roman"/>
        </w:rPr>
        <w:t xml:space="preserve"> </w:t>
      </w:r>
      <w:r w:rsidRPr="004E7D7B">
        <w:rPr>
          <w:rFonts w:ascii="Times New Roman" w:eastAsia="Calibri" w:hAnsi="Times New Roman" w:cs="Times New Roman"/>
        </w:rPr>
        <w:t>(фамилия, имя, отчество)</w:t>
      </w:r>
    </w:p>
    <w:p w:rsidR="004E7D7B" w:rsidRPr="004E7D7B" w:rsidRDefault="004E7D7B" w:rsidP="004E7D7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E7D7B">
        <w:rPr>
          <w:rFonts w:ascii="Times New Roman" w:eastAsia="Calibri" w:hAnsi="Times New Roman" w:cs="Times New Roman"/>
        </w:rPr>
        <w:t>проживающий (-</w:t>
      </w:r>
      <w:proofErr w:type="spellStart"/>
      <w:r w:rsidRPr="004E7D7B">
        <w:rPr>
          <w:rFonts w:ascii="Times New Roman" w:eastAsia="Calibri" w:hAnsi="Times New Roman" w:cs="Times New Roman"/>
        </w:rPr>
        <w:t>ая</w:t>
      </w:r>
      <w:proofErr w:type="spellEnd"/>
      <w:r w:rsidRPr="004E7D7B">
        <w:rPr>
          <w:rFonts w:ascii="Times New Roman" w:eastAsia="Calibri" w:hAnsi="Times New Roman" w:cs="Times New Roman"/>
        </w:rPr>
        <w:t>) по адресу_________________________________________________________________</w:t>
      </w:r>
    </w:p>
    <w:p w:rsidR="004E7D7B" w:rsidRPr="004E7D7B" w:rsidRDefault="004E7D7B" w:rsidP="004E7D7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E7D7B">
        <w:rPr>
          <w:rFonts w:ascii="Times New Roman" w:eastAsia="Calibri" w:hAnsi="Times New Roman" w:cs="Times New Roman"/>
        </w:rPr>
        <w:t>(адрес регистрации) _________________________________________________________________________</w:t>
      </w:r>
    </w:p>
    <w:p w:rsidR="004E7D7B" w:rsidRPr="004E7D7B" w:rsidRDefault="004E7D7B" w:rsidP="004E7D7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E7D7B">
        <w:rPr>
          <w:rFonts w:ascii="Times New Roman" w:eastAsia="Calibri" w:hAnsi="Times New Roman" w:cs="Times New Roman"/>
        </w:rPr>
        <w:t>паспорт________________________________________________________________________________________________________________</w:t>
      </w:r>
      <w:proofErr w:type="gramStart"/>
      <w:r w:rsidRPr="004E7D7B">
        <w:rPr>
          <w:rFonts w:ascii="Times New Roman" w:eastAsia="Calibri" w:hAnsi="Times New Roman" w:cs="Times New Roman"/>
        </w:rPr>
        <w:t>_(</w:t>
      </w:r>
      <w:proofErr w:type="gramEnd"/>
      <w:r w:rsidRPr="004E7D7B">
        <w:rPr>
          <w:rFonts w:ascii="Times New Roman" w:eastAsia="Calibri" w:hAnsi="Times New Roman" w:cs="Times New Roman"/>
        </w:rPr>
        <w:t>документ удостоверяющий личность, серия, номер, кем и когда выдан)</w:t>
      </w:r>
    </w:p>
    <w:p w:rsidR="004E7D7B" w:rsidRPr="004E7D7B" w:rsidRDefault="004E7D7B" w:rsidP="004E7D7B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статьи 9 Федерального закона от 27.07.06 г. №152-ФЗ «О персональных данных», подтверждаю свое согласие на обработку муниципальным автономным учреждением дополнительного образования города Набережные Челны «Центр детского творчества № 16 «Огниво» (далее - Оператор) моих персональных данных, включающих: фамилию, имя, отчество, пол, дату рождения, адрес проживания, контактный телефон. </w:t>
      </w:r>
    </w:p>
    <w:p w:rsidR="004E7D7B" w:rsidRPr="004E7D7B" w:rsidRDefault="004E7D7B" w:rsidP="004E7D7B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Предоставляю Оператору право осуществлять следующие действия (операции) с моими персональными данными: сбор, систематизацию, накопление, хранение, обновление, изменение, обезличивание, уничтожение (по истечению установленных сроков хранения) в целях проведения открытого </w:t>
      </w:r>
      <w:r w:rsidRPr="004E7D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республиканского </w:t>
      </w: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конкурса- выставки «Весёлая карусель».</w:t>
      </w:r>
    </w:p>
    <w:p w:rsidR="004E7D7B" w:rsidRPr="004E7D7B" w:rsidRDefault="004E7D7B" w:rsidP="004E7D7B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Оператор вправе обрабатывать мои персональные данные посредством внесения их в электронную базу данных, включения в списки (реестры) протоколы и отчетные формы. Настоящее согласие дано мной (ФИО полностью) и действует бессрочно.</w:t>
      </w:r>
    </w:p>
    <w:p w:rsidR="004E7D7B" w:rsidRPr="004E7D7B" w:rsidRDefault="004E7D7B" w:rsidP="004E7D7B">
      <w:pPr>
        <w:spacing w:after="0" w:line="24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D7B" w:rsidRPr="004E7D7B" w:rsidRDefault="004E7D7B" w:rsidP="004E7D7B">
      <w:pPr>
        <w:spacing w:after="0" w:line="360" w:lineRule="auto"/>
        <w:ind w:right="-284"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E7D7B" w:rsidRPr="004E7D7B" w:rsidRDefault="004E7D7B" w:rsidP="004E7D7B">
      <w:pPr>
        <w:spacing w:after="0" w:line="360" w:lineRule="auto"/>
        <w:ind w:righ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                                                __________        </w:t>
      </w:r>
    </w:p>
    <w:p w:rsidR="004E7D7B" w:rsidRPr="004E7D7B" w:rsidRDefault="004E7D7B" w:rsidP="004E7D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E7D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подпись / расшифровка                                                          дата</w:t>
      </w:r>
    </w:p>
    <w:p w:rsidR="003C09C5" w:rsidRDefault="003C09C5"/>
    <w:sectPr w:rsidR="003C09C5" w:rsidSect="00013E04">
      <w:pgSz w:w="11906" w:h="16838"/>
      <w:pgMar w:top="284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22DDF"/>
    <w:multiLevelType w:val="multilevel"/>
    <w:tmpl w:val="E0C21F4A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D45723E"/>
    <w:multiLevelType w:val="hybridMultilevel"/>
    <w:tmpl w:val="06E28BDC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33703FB"/>
    <w:multiLevelType w:val="hybridMultilevel"/>
    <w:tmpl w:val="BCEEA43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B61804"/>
    <w:multiLevelType w:val="hybridMultilevel"/>
    <w:tmpl w:val="94B20BFC"/>
    <w:lvl w:ilvl="0" w:tplc="D22804E8">
      <w:start w:val="8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7AED2258"/>
    <w:multiLevelType w:val="hybridMultilevel"/>
    <w:tmpl w:val="3BB03632"/>
    <w:lvl w:ilvl="0" w:tplc="01125160">
      <w:start w:val="1"/>
      <w:numFmt w:val="decimal"/>
      <w:lvlText w:val="%1."/>
      <w:lvlJc w:val="left"/>
      <w:pPr>
        <w:ind w:left="704" w:hanging="360"/>
      </w:pPr>
      <w:rPr>
        <w:rFonts w:ascii="Times New Roman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24" w:hanging="360"/>
      </w:pPr>
    </w:lvl>
    <w:lvl w:ilvl="2" w:tplc="0419001B" w:tentative="1">
      <w:start w:val="1"/>
      <w:numFmt w:val="lowerRoman"/>
      <w:lvlText w:val="%3."/>
      <w:lvlJc w:val="right"/>
      <w:pPr>
        <w:ind w:left="2144" w:hanging="180"/>
      </w:pPr>
    </w:lvl>
    <w:lvl w:ilvl="3" w:tplc="0419000F" w:tentative="1">
      <w:start w:val="1"/>
      <w:numFmt w:val="decimal"/>
      <w:lvlText w:val="%4."/>
      <w:lvlJc w:val="left"/>
      <w:pPr>
        <w:ind w:left="2864" w:hanging="360"/>
      </w:pPr>
    </w:lvl>
    <w:lvl w:ilvl="4" w:tplc="04190019" w:tentative="1">
      <w:start w:val="1"/>
      <w:numFmt w:val="lowerLetter"/>
      <w:lvlText w:val="%5."/>
      <w:lvlJc w:val="left"/>
      <w:pPr>
        <w:ind w:left="3584" w:hanging="360"/>
      </w:pPr>
    </w:lvl>
    <w:lvl w:ilvl="5" w:tplc="0419001B" w:tentative="1">
      <w:start w:val="1"/>
      <w:numFmt w:val="lowerRoman"/>
      <w:lvlText w:val="%6."/>
      <w:lvlJc w:val="right"/>
      <w:pPr>
        <w:ind w:left="4304" w:hanging="180"/>
      </w:pPr>
    </w:lvl>
    <w:lvl w:ilvl="6" w:tplc="0419000F" w:tentative="1">
      <w:start w:val="1"/>
      <w:numFmt w:val="decimal"/>
      <w:lvlText w:val="%7."/>
      <w:lvlJc w:val="left"/>
      <w:pPr>
        <w:ind w:left="5024" w:hanging="360"/>
      </w:pPr>
    </w:lvl>
    <w:lvl w:ilvl="7" w:tplc="04190019" w:tentative="1">
      <w:start w:val="1"/>
      <w:numFmt w:val="lowerLetter"/>
      <w:lvlText w:val="%8."/>
      <w:lvlJc w:val="left"/>
      <w:pPr>
        <w:ind w:left="5744" w:hanging="360"/>
      </w:pPr>
    </w:lvl>
    <w:lvl w:ilvl="8" w:tplc="0419001B" w:tentative="1">
      <w:start w:val="1"/>
      <w:numFmt w:val="lowerRoman"/>
      <w:lvlText w:val="%9."/>
      <w:lvlJc w:val="right"/>
      <w:pPr>
        <w:ind w:left="6464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450"/>
    <w:rsid w:val="00013E04"/>
    <w:rsid w:val="000D7A31"/>
    <w:rsid w:val="00114D22"/>
    <w:rsid w:val="00203182"/>
    <w:rsid w:val="00230061"/>
    <w:rsid w:val="00377577"/>
    <w:rsid w:val="003C09C5"/>
    <w:rsid w:val="004B7BA0"/>
    <w:rsid w:val="004D3BCA"/>
    <w:rsid w:val="004E7D7B"/>
    <w:rsid w:val="0057572B"/>
    <w:rsid w:val="0057613D"/>
    <w:rsid w:val="006F19C4"/>
    <w:rsid w:val="00826B30"/>
    <w:rsid w:val="008A5B72"/>
    <w:rsid w:val="009058B1"/>
    <w:rsid w:val="00A35E2F"/>
    <w:rsid w:val="00AC6DB6"/>
    <w:rsid w:val="00C04450"/>
    <w:rsid w:val="00C26443"/>
    <w:rsid w:val="00C40C3B"/>
    <w:rsid w:val="00D32C22"/>
    <w:rsid w:val="00D62572"/>
    <w:rsid w:val="00DD64B9"/>
    <w:rsid w:val="00E243D8"/>
    <w:rsid w:val="00E8009B"/>
    <w:rsid w:val="00EF7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D8972"/>
  <w15:chartTrackingRefBased/>
  <w15:docId w15:val="{680C9681-AB74-432E-810A-33F9B7DBA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4E7D7B"/>
    <w:pPr>
      <w:spacing w:after="0" w:line="240" w:lineRule="auto"/>
    </w:pPr>
    <w:rPr>
      <w:rFonts w:eastAsia="Times New Roman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4E7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0061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57613D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35E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35E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edu.tatar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forms.gle/CrbXtmnHNqy1kWQS9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forms.gle/BfCVXaNy23wQXsQT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gle/axxt3Vj7ixZsMhG7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7B51D-05BE-4080-94F3-3476980C9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1249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2023-01-18T10:29:00Z</cp:lastPrinted>
  <dcterms:created xsi:type="dcterms:W3CDTF">2023-01-19T07:57:00Z</dcterms:created>
  <dcterms:modified xsi:type="dcterms:W3CDTF">2023-01-19T07:57:00Z</dcterms:modified>
</cp:coreProperties>
</file>